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6D" w:rsidRPr="00CB4154" w:rsidRDefault="0003496D">
      <w:pPr>
        <w:rPr>
          <w:sz w:val="2"/>
        </w:rPr>
      </w:pPr>
    </w:p>
    <w:p w:rsidR="001A488D" w:rsidRDefault="001A488D" w:rsidP="00CB4154">
      <w:r>
        <w:t>Please answer as many questions as possible! The score for each question is a number between 0 and 1 (0 = wrong or missing answer).</w:t>
      </w:r>
    </w:p>
    <w:p w:rsidR="001A488D" w:rsidRDefault="001A488D" w:rsidP="00CB4154">
      <w:r>
        <w:t>You can ask the CEMS representative(s) in your group to help you with 1 question… and 1 question only, so choose wisely!</w:t>
      </w:r>
    </w:p>
    <w:p w:rsidR="001A488D" w:rsidRDefault="001A488D" w:rsidP="003722AC">
      <w:pPr>
        <w:tabs>
          <w:tab w:val="left" w:pos="6409"/>
        </w:tabs>
      </w:pPr>
      <w:r>
        <w:t>There is a little prize for the team that achieves the highest score!!</w:t>
      </w:r>
      <w:r w:rsidR="003722AC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187670" w:rsidRPr="00187670" w:rsidTr="00187670">
        <w:tc>
          <w:tcPr>
            <w:tcW w:w="1271" w:type="dxa"/>
          </w:tcPr>
          <w:p w:rsidR="00187670" w:rsidRPr="00187670" w:rsidRDefault="00187670" w:rsidP="00187670">
            <w:pPr>
              <w:spacing w:before="240" w:after="240"/>
              <w:rPr>
                <w:rFonts w:cstheme="minorHAnsi"/>
                <w:caps/>
              </w:rPr>
            </w:pPr>
            <w:r w:rsidRPr="00187670">
              <w:rPr>
                <w:rFonts w:cstheme="minorHAnsi"/>
                <w:caps/>
              </w:rPr>
              <w:t>Team no.</w:t>
            </w:r>
          </w:p>
        </w:tc>
        <w:tc>
          <w:tcPr>
            <w:tcW w:w="8079" w:type="dxa"/>
          </w:tcPr>
          <w:p w:rsidR="00187670" w:rsidRPr="00187670" w:rsidRDefault="00187670" w:rsidP="00187670">
            <w:pPr>
              <w:spacing w:before="240" w:after="240"/>
              <w:rPr>
                <w:rFonts w:cstheme="minorHAnsi"/>
                <w:caps/>
              </w:rPr>
            </w:pPr>
            <w:r w:rsidRPr="00187670">
              <w:rPr>
                <w:rFonts w:cstheme="minorHAnsi"/>
                <w:caps/>
              </w:rPr>
              <w:t>Participants</w:t>
            </w:r>
          </w:p>
        </w:tc>
      </w:tr>
      <w:tr w:rsidR="00187670" w:rsidRPr="00187670" w:rsidTr="00187670">
        <w:tc>
          <w:tcPr>
            <w:tcW w:w="1271" w:type="dxa"/>
          </w:tcPr>
          <w:p w:rsidR="00187670" w:rsidRPr="00187670" w:rsidRDefault="00187670" w:rsidP="00187670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8079" w:type="dxa"/>
          </w:tcPr>
          <w:p w:rsidR="00187670" w:rsidRDefault="00187670" w:rsidP="00187670">
            <w:pPr>
              <w:spacing w:before="240" w:after="240"/>
              <w:rPr>
                <w:rFonts w:cstheme="minorHAnsi"/>
              </w:rPr>
            </w:pPr>
          </w:p>
          <w:p w:rsidR="00187670" w:rsidRPr="00187670" w:rsidRDefault="00187670" w:rsidP="00187670">
            <w:pPr>
              <w:spacing w:before="240" w:after="240"/>
              <w:rPr>
                <w:rFonts w:cstheme="minorHAnsi"/>
              </w:rPr>
            </w:pPr>
          </w:p>
        </w:tc>
      </w:tr>
    </w:tbl>
    <w:p w:rsidR="003722AC" w:rsidRDefault="003722AC" w:rsidP="003722AC">
      <w:pPr>
        <w:tabs>
          <w:tab w:val="left" w:pos="6409"/>
        </w:tabs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"/>
        <w:gridCol w:w="5936"/>
        <w:gridCol w:w="2965"/>
      </w:tblGrid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QUESTIONS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ANSWERS</w:t>
            </w: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Which river in Europe dances to its own waltz?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2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Which is the currently operational EFAS version?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3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0.0167 degrees are equal to … km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4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 xml:space="preserve">The CEMS Flood </w:t>
            </w:r>
            <w:proofErr w:type="spellStart"/>
            <w:r w:rsidRPr="001A488D">
              <w:rPr>
                <w:rFonts w:cstheme="minorHAnsi"/>
              </w:rPr>
              <w:t>centres</w:t>
            </w:r>
            <w:proofErr w:type="spellEnd"/>
            <w:r w:rsidRPr="001A488D">
              <w:rPr>
                <w:rFonts w:cstheme="minorHAnsi"/>
              </w:rPr>
              <w:t xml:space="preserve"> are… (please write the list)</w:t>
            </w:r>
          </w:p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5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How many EFAS partners are there? Total of full partners and third party partners.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6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What is the lead-time of EFAS seasonal forecasts?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7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Do you know ERIC?</w:t>
            </w:r>
            <w:bookmarkStart w:id="0" w:name="_GoBack"/>
            <w:bookmarkEnd w:id="0"/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lastRenderedPageBreak/>
              <w:t>8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 xml:space="preserve">Which Country has the largest number of reservoirs in EFAS? 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9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True or False? Satellites cannot map inundated areas if the sky is cloudy.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10</w:t>
            </w:r>
          </w:p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You are in Toledo (Spain) and you want to follow a one way route to reach Lisbon (Portugal). You should follow the …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11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Where was the EFAS Annual Meeting in 2020?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12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When did EFAS become operational?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13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How many EFAS annual reports can you list? Please write the titles.</w:t>
            </w:r>
          </w:p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87670" w:rsidRDefault="001A488D" w:rsidP="00E96DDB">
            <w:pPr>
              <w:spacing w:before="240" w:after="240"/>
              <w:rPr>
                <w:rFonts w:cstheme="minorHAnsi"/>
              </w:rPr>
            </w:pPr>
            <w:r w:rsidRPr="00187670">
              <w:rPr>
                <w:rFonts w:cstheme="minorHAnsi"/>
              </w:rPr>
              <w:t>14</w:t>
            </w:r>
          </w:p>
        </w:tc>
        <w:tc>
          <w:tcPr>
            <w:tcW w:w="5936" w:type="dxa"/>
          </w:tcPr>
          <w:p w:rsidR="001A488D" w:rsidRPr="00187670" w:rsidRDefault="001A488D" w:rsidP="00E96DDB">
            <w:pPr>
              <w:spacing w:before="240" w:after="240"/>
              <w:rPr>
                <w:rFonts w:cstheme="minorHAnsi"/>
              </w:rPr>
            </w:pPr>
            <w:r w:rsidRPr="00187670">
              <w:rPr>
                <w:rFonts w:cstheme="minorHAnsi"/>
              </w:rPr>
              <w:t>EFAS notifications in the month of August: which year had the largest number since 2013?</w:t>
            </w:r>
          </w:p>
        </w:tc>
        <w:tc>
          <w:tcPr>
            <w:tcW w:w="2965" w:type="dxa"/>
          </w:tcPr>
          <w:p w:rsidR="001A488D" w:rsidRPr="00187670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  <w:tr w:rsidR="001A488D" w:rsidRPr="001A488D" w:rsidTr="00E96DDB">
        <w:tc>
          <w:tcPr>
            <w:tcW w:w="449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1</w:t>
            </w:r>
            <w:r w:rsidR="00187670">
              <w:rPr>
                <w:rFonts w:cstheme="minorHAnsi"/>
              </w:rPr>
              <w:t>5</w:t>
            </w:r>
          </w:p>
        </w:tc>
        <w:tc>
          <w:tcPr>
            <w:tcW w:w="5936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 xml:space="preserve">How many of the countries below have glaciers? </w:t>
            </w:r>
          </w:p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  <w:r w:rsidRPr="001A488D">
              <w:rPr>
                <w:rFonts w:cstheme="minorHAnsi"/>
              </w:rPr>
              <w:t>Bulgaria, Turkey, Iceland.</w:t>
            </w:r>
          </w:p>
        </w:tc>
        <w:tc>
          <w:tcPr>
            <w:tcW w:w="2965" w:type="dxa"/>
          </w:tcPr>
          <w:p w:rsidR="001A488D" w:rsidRPr="001A488D" w:rsidRDefault="001A488D" w:rsidP="00E96DDB">
            <w:pPr>
              <w:spacing w:before="240" w:after="240"/>
              <w:rPr>
                <w:rFonts w:cstheme="minorHAnsi"/>
              </w:rPr>
            </w:pPr>
          </w:p>
        </w:tc>
      </w:tr>
    </w:tbl>
    <w:p w:rsidR="001A488D" w:rsidRDefault="001A488D" w:rsidP="00CB4154"/>
    <w:sectPr w:rsidR="001A488D" w:rsidSect="001A488D">
      <w:headerReference w:type="default" r:id="rId6"/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D1" w:rsidRDefault="00ED3BD1" w:rsidP="00CB4154">
      <w:pPr>
        <w:spacing w:after="0" w:line="240" w:lineRule="auto"/>
      </w:pPr>
      <w:r>
        <w:separator/>
      </w:r>
    </w:p>
  </w:endnote>
  <w:endnote w:type="continuationSeparator" w:id="0">
    <w:p w:rsidR="00ED3BD1" w:rsidRDefault="00ED3BD1" w:rsidP="00CB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8D" w:rsidRDefault="001A488D">
    <w:pPr>
      <w:pStyle w:val="Sidfot"/>
    </w:pPr>
    <w:r>
      <w:rPr>
        <w:noProof/>
      </w:rPr>
      <w:drawing>
        <wp:inline distT="0" distB="0" distL="0" distR="0" wp14:anchorId="6D3CB8E9" wp14:editId="4D8EC1CC">
          <wp:extent cx="5943600" cy="196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th-EFAS-Annual-Meet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10"/>
                  <a:stretch/>
                </pic:blipFill>
                <pic:spPr bwMode="auto">
                  <a:xfrm>
                    <a:off x="0" y="0"/>
                    <a:ext cx="5943600" cy="196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D1" w:rsidRDefault="00ED3BD1" w:rsidP="00CB4154">
      <w:pPr>
        <w:spacing w:after="0" w:line="240" w:lineRule="auto"/>
      </w:pPr>
      <w:r>
        <w:separator/>
      </w:r>
    </w:p>
  </w:footnote>
  <w:footnote w:type="continuationSeparator" w:id="0">
    <w:p w:rsidR="00ED3BD1" w:rsidRDefault="00ED3BD1" w:rsidP="00CB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154" w:rsidRDefault="00CB4154">
    <w:pPr>
      <w:pStyle w:val="Sidhuvud"/>
    </w:pPr>
    <w:r>
      <w:rPr>
        <w:noProof/>
      </w:rPr>
      <w:drawing>
        <wp:inline distT="0" distB="0" distL="0" distR="0" wp14:anchorId="462970A4" wp14:editId="3ED31134">
          <wp:extent cx="5943600" cy="1343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th-EFAS-Annual-Meet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829"/>
                  <a:stretch/>
                </pic:blipFill>
                <pic:spPr bwMode="auto">
                  <a:xfrm>
                    <a:off x="0" y="0"/>
                    <a:ext cx="5943600" cy="1343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6D"/>
    <w:rsid w:val="0003496D"/>
    <w:rsid w:val="00131788"/>
    <w:rsid w:val="00187670"/>
    <w:rsid w:val="001A488D"/>
    <w:rsid w:val="00365B95"/>
    <w:rsid w:val="003722AC"/>
    <w:rsid w:val="003E74CB"/>
    <w:rsid w:val="00405794"/>
    <w:rsid w:val="0058592C"/>
    <w:rsid w:val="0083640F"/>
    <w:rsid w:val="008C5D8E"/>
    <w:rsid w:val="00910766"/>
    <w:rsid w:val="00B06F0D"/>
    <w:rsid w:val="00B8450E"/>
    <w:rsid w:val="00BB1F88"/>
    <w:rsid w:val="00CB4154"/>
    <w:rsid w:val="00D60E5A"/>
    <w:rsid w:val="00D62915"/>
    <w:rsid w:val="00DA27DB"/>
    <w:rsid w:val="00DA52C6"/>
    <w:rsid w:val="00DD3BA9"/>
    <w:rsid w:val="00EC6A31"/>
    <w:rsid w:val="00ED3BD1"/>
    <w:rsid w:val="00F26717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B233"/>
  <w15:chartTrackingRefBased/>
  <w15:docId w15:val="{37DD47C3-4981-4DA4-BA60-AB4F46F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88D"/>
  </w:style>
  <w:style w:type="paragraph" w:styleId="Rubrik1">
    <w:name w:val="heading 1"/>
    <w:basedOn w:val="Normal"/>
    <w:link w:val="Rubrik1Char"/>
    <w:uiPriority w:val="9"/>
    <w:qFormat/>
    <w:rsid w:val="00DA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A2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semiHidden/>
    <w:unhideWhenUsed/>
    <w:rsid w:val="00365B9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B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4154"/>
  </w:style>
  <w:style w:type="paragraph" w:styleId="Sidfot">
    <w:name w:val="footer"/>
    <w:basedOn w:val="Normal"/>
    <w:link w:val="SidfotChar"/>
    <w:uiPriority w:val="99"/>
    <w:unhideWhenUsed/>
    <w:rsid w:val="00CB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Grimaldi</dc:creator>
  <cp:keywords/>
  <dc:description/>
  <cp:lastModifiedBy>Bosshard Nina</cp:lastModifiedBy>
  <cp:revision>2</cp:revision>
  <dcterms:created xsi:type="dcterms:W3CDTF">2023-09-24T20:09:00Z</dcterms:created>
  <dcterms:modified xsi:type="dcterms:W3CDTF">2023-09-24T20:09:00Z</dcterms:modified>
</cp:coreProperties>
</file>